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MANHOOD RIDING CLUB &amp; TGCA SHOW 10TH MAY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DRIVER &amp; PASSENGER NAMES :___________________________________________________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147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01"/>
        <w:gridCol w:w="4680"/>
        <w:gridCol w:w="1260"/>
        <w:gridCol w:w="5040"/>
        <w:gridCol w:w="2340"/>
        <w:tblGridChange w:id="0">
          <w:tblGrid>
            <w:gridCol w:w="1401"/>
            <w:gridCol w:w="4680"/>
            <w:gridCol w:w="1260"/>
            <w:gridCol w:w="5040"/>
            <w:gridCol w:w="2340"/>
          </w:tblGrid>
        </w:tblGridChange>
      </w:tblGrid>
      <w:tr>
        <w:trPr>
          <w:cantSplit w:val="1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CLASS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HORSE/PONY NAME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HEIGHT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HANDLERS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ENTRY FEE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ind w:left="-1.9999999999999998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0" w:hanging="2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Entry before £10,  classes on the day £15 (CASH ONLY)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7920990</wp:posOffset>
            </wp:positionH>
            <wp:positionV relativeFrom="paragraph">
              <wp:posOffset>52705</wp:posOffset>
            </wp:positionV>
            <wp:extent cx="743585" cy="1043940"/>
            <wp:effectExtent b="0" l="0" r="0" t="0"/>
            <wp:wrapNone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1043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869315</wp:posOffset>
            </wp:positionH>
            <wp:positionV relativeFrom="paragraph">
              <wp:posOffset>29844</wp:posOffset>
            </wp:positionV>
            <wp:extent cx="727075" cy="1043940"/>
            <wp:effectExtent b="0" l="0" r="0" t="0"/>
            <wp:wrapNone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10439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BANK TRANSFERS TO -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ACC NO: 49851586 SORT CODE: 60-05-24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PLEASE QUOTE YOUR NAME ON THE TRANSACTION</w:t>
      </w:r>
      <w:r w:rsidDel="00000000" w:rsidR="00000000" w:rsidRPr="00000000">
        <w:rPr>
          <w:b w:val="1"/>
          <w:bCs w:val="1"/>
          <w:color w:val="000000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Please make cheques payable to ‘MANHOOD RIDING CLUB’ and send with completed form to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Miss Heather Linfield, 92 Whichers Gate Road, Rowlands Castle, Hants, PO9 6BB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Telephone enquiries 02392 412550 after 7.00pm please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hanging="2"/>
        <w:rPr/>
      </w:pPr>
      <w:r w:rsidDel="00000000" w:rsidR="00000000" w:rsidRPr="00000000">
        <w:rPr>
          <w:b w:val="1"/>
          <w:bCs w:val="1"/>
          <w:rtl w:val="0"/>
        </w:rPr>
        <w:t xml:space="preserve">NAME (BLOCK CAPITALS):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hanging="2"/>
        <w:rPr/>
      </w:pPr>
      <w:r w:rsidDel="00000000" w:rsidR="00000000" w:rsidRPr="00000000">
        <w:rPr>
          <w:b w:val="1"/>
          <w:bCs w:val="1"/>
          <w:rtl w:val="0"/>
        </w:rPr>
        <w:t xml:space="preserve">ADDRESS:_______________________________________________________________________________________________________________________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hanging="2"/>
        <w:rPr/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_________________________________________________________________________________TELEPHONE NUMBER:____________________________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ind w:left="0" w:hanging="2"/>
        <w:rPr/>
      </w:pPr>
      <w:r w:rsidDel="00000000" w:rsidR="00000000" w:rsidRPr="00000000">
        <w:rPr>
          <w:b w:val="1"/>
          <w:bCs w:val="1"/>
          <w:rtl w:val="0"/>
        </w:rPr>
        <w:t xml:space="preserve">I agree to read &amp; abide by the rules and take full responsibility for my actions and safety. I ENTER THIS SHOW KNOWING THERE IS NO FIRST AID ON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hanging="2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SIGNATURE OF RIDER/LEADER:_____________________________________________________________________________________________________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454" w:footer="6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BalloonText">
    <w:name w:val="Balloon Text"/>
    <w:basedOn w:val="Normal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 w:val="1"/>
    <w:pPr>
      <w:tabs>
        <w:tab w:val="center" w:pos="4513"/>
        <w:tab w:val="right" w:pos="9026"/>
      </w:tabs>
    </w:pPr>
  </w:style>
  <w:style w:type="character" w:styleId="HeaderChar" w:customStyle="1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qFormat w:val="1"/>
    <w:pPr>
      <w:tabs>
        <w:tab w:val="center" w:pos="4513"/>
        <w:tab w:val="right" w:pos="9026"/>
      </w:tabs>
    </w:pPr>
  </w:style>
  <w:style w:type="character" w:styleId="FooterChar" w:customStyle="1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1" w:customStyle="1">
    <w:name w:val="1"/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qenb04El3DpbJ6UC+2GfwnWmWw==">CgMxLjA4AHIhMWRPYU1lNzBWcHdoODBaZGlLUFllYmFSbkZfZ0p2TmM4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2019-10-22T12:45:00Z</dcterms:created>
  <dc:creator>Beckie Bailey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0x010100F4CED90C472F394389F941E2F2BD3959</vt:lpwstr>
  </property>
</Properties>
</file>